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92" w:rsidRPr="00832B8F" w:rsidRDefault="00563292" w:rsidP="00112D5D">
      <w:pPr>
        <w:ind w:firstLine="708"/>
        <w:jc w:val="center"/>
        <w:rPr>
          <w:b/>
          <w:sz w:val="28"/>
          <w:szCs w:val="28"/>
        </w:rPr>
      </w:pPr>
      <w:r w:rsidRPr="00832B8F">
        <w:rPr>
          <w:b/>
          <w:sz w:val="28"/>
          <w:szCs w:val="28"/>
        </w:rPr>
        <w:t>ПОВЕСТКА</w:t>
      </w:r>
    </w:p>
    <w:p w:rsidR="00563292" w:rsidRPr="00832B8F" w:rsidRDefault="00563292" w:rsidP="00112D5D">
      <w:pPr>
        <w:ind w:firstLine="708"/>
        <w:jc w:val="center"/>
        <w:rPr>
          <w:b/>
          <w:sz w:val="28"/>
          <w:szCs w:val="28"/>
        </w:rPr>
      </w:pPr>
    </w:p>
    <w:p w:rsidR="00563292" w:rsidRPr="000D49F3" w:rsidRDefault="00563292" w:rsidP="00112D5D">
      <w:pPr>
        <w:ind w:firstLine="708"/>
        <w:jc w:val="center"/>
        <w:rPr>
          <w:sz w:val="28"/>
          <w:szCs w:val="28"/>
        </w:rPr>
      </w:pPr>
      <w:r w:rsidRPr="000D49F3">
        <w:rPr>
          <w:sz w:val="28"/>
          <w:szCs w:val="28"/>
        </w:rPr>
        <w:t xml:space="preserve">очередной </w:t>
      </w:r>
      <w:r w:rsidR="00774CD4">
        <w:rPr>
          <w:sz w:val="28"/>
          <w:szCs w:val="28"/>
        </w:rPr>
        <w:t>3</w:t>
      </w:r>
      <w:r w:rsidR="00A647F1">
        <w:rPr>
          <w:sz w:val="28"/>
          <w:szCs w:val="28"/>
        </w:rPr>
        <w:t>5</w:t>
      </w:r>
      <w:r w:rsidRPr="000D49F3">
        <w:rPr>
          <w:sz w:val="28"/>
          <w:szCs w:val="28"/>
        </w:rPr>
        <w:t xml:space="preserve"> сессии Пировского районного Совета депутатов</w:t>
      </w:r>
    </w:p>
    <w:p w:rsidR="00563292" w:rsidRPr="000D49F3" w:rsidRDefault="00563292" w:rsidP="00563292">
      <w:pPr>
        <w:ind w:firstLine="708"/>
        <w:jc w:val="both"/>
        <w:rPr>
          <w:sz w:val="28"/>
          <w:szCs w:val="28"/>
        </w:rPr>
      </w:pPr>
    </w:p>
    <w:p w:rsidR="00563292" w:rsidRPr="006A2EDC" w:rsidRDefault="00072C39" w:rsidP="00563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5274">
        <w:rPr>
          <w:sz w:val="28"/>
          <w:szCs w:val="28"/>
        </w:rPr>
        <w:t>2</w:t>
      </w:r>
      <w:r w:rsidR="002D7903">
        <w:rPr>
          <w:sz w:val="28"/>
          <w:szCs w:val="28"/>
        </w:rPr>
        <w:t>7</w:t>
      </w:r>
      <w:r w:rsidR="004566D7">
        <w:rPr>
          <w:sz w:val="28"/>
          <w:szCs w:val="28"/>
        </w:rPr>
        <w:t>.0</w:t>
      </w:r>
      <w:r w:rsidR="00A647F1">
        <w:rPr>
          <w:sz w:val="28"/>
          <w:szCs w:val="28"/>
        </w:rPr>
        <w:t>9</w:t>
      </w:r>
      <w:r w:rsidR="00563292">
        <w:rPr>
          <w:sz w:val="28"/>
          <w:szCs w:val="28"/>
        </w:rPr>
        <w:t>.2018г.</w:t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255274">
        <w:rPr>
          <w:sz w:val="28"/>
          <w:szCs w:val="28"/>
        </w:rPr>
        <w:t xml:space="preserve">                    </w:t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563292">
        <w:rPr>
          <w:sz w:val="28"/>
          <w:szCs w:val="28"/>
        </w:rPr>
        <w:t>14:00</w:t>
      </w:r>
    </w:p>
    <w:tbl>
      <w:tblPr>
        <w:tblpPr w:leftFromText="180" w:rightFromText="180" w:vertAnchor="page" w:horzAnchor="margin" w:tblpY="28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36"/>
      </w:tblGrid>
      <w:tr w:rsidR="00E40234" w:rsidRPr="00FE0AF5" w:rsidTr="00D8132C">
        <w:trPr>
          <w:trHeight w:val="422"/>
        </w:trPr>
        <w:tc>
          <w:tcPr>
            <w:tcW w:w="534" w:type="dxa"/>
          </w:tcPr>
          <w:p w:rsidR="00E40234" w:rsidRPr="00FE0AF5" w:rsidRDefault="00E40234" w:rsidP="00E40234">
            <w:pPr>
              <w:jc w:val="center"/>
              <w:rPr>
                <w:sz w:val="28"/>
                <w:szCs w:val="28"/>
              </w:rPr>
            </w:pPr>
            <w:r w:rsidRPr="00FE0AF5">
              <w:rPr>
                <w:sz w:val="28"/>
                <w:szCs w:val="28"/>
              </w:rPr>
              <w:t>1.</w:t>
            </w:r>
          </w:p>
        </w:tc>
        <w:tc>
          <w:tcPr>
            <w:tcW w:w="9036" w:type="dxa"/>
          </w:tcPr>
          <w:p w:rsidR="00E40234" w:rsidRPr="00FE0AF5" w:rsidRDefault="00A647F1" w:rsidP="00D67ACC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FE0AF5">
              <w:rPr>
                <w:rFonts w:ascii="Times New Roman" w:hAnsi="Times New Roman"/>
                <w:sz w:val="28"/>
                <w:szCs w:val="28"/>
              </w:rPr>
              <w:t>Информация о работе Пировского сельсовета за 2017 год и истекший период 2018 года</w:t>
            </w:r>
            <w:r w:rsidRPr="00FE0AF5">
              <w:rPr>
                <w:sz w:val="28"/>
                <w:szCs w:val="28"/>
              </w:rPr>
              <w:t xml:space="preserve"> </w:t>
            </w:r>
          </w:p>
        </w:tc>
      </w:tr>
      <w:tr w:rsidR="00E40234" w:rsidRPr="00FE0AF5" w:rsidTr="00D8132C">
        <w:trPr>
          <w:trHeight w:val="422"/>
        </w:trPr>
        <w:tc>
          <w:tcPr>
            <w:tcW w:w="534" w:type="dxa"/>
          </w:tcPr>
          <w:p w:rsidR="00E40234" w:rsidRPr="00FE0AF5" w:rsidRDefault="002A7AD3" w:rsidP="00E40234">
            <w:pPr>
              <w:jc w:val="center"/>
              <w:rPr>
                <w:sz w:val="28"/>
                <w:szCs w:val="28"/>
              </w:rPr>
            </w:pPr>
            <w:r w:rsidRPr="00FE0AF5">
              <w:rPr>
                <w:sz w:val="28"/>
                <w:szCs w:val="28"/>
              </w:rPr>
              <w:t>2</w:t>
            </w:r>
            <w:r w:rsidR="00E40234" w:rsidRPr="00FE0AF5">
              <w:rPr>
                <w:sz w:val="28"/>
                <w:szCs w:val="28"/>
              </w:rPr>
              <w:t>.</w:t>
            </w:r>
          </w:p>
        </w:tc>
        <w:tc>
          <w:tcPr>
            <w:tcW w:w="9036" w:type="dxa"/>
          </w:tcPr>
          <w:p w:rsidR="00E40234" w:rsidRPr="00FE0AF5" w:rsidRDefault="00A647F1" w:rsidP="00D67ACC">
            <w:pPr>
              <w:jc w:val="both"/>
              <w:rPr>
                <w:sz w:val="28"/>
                <w:szCs w:val="28"/>
              </w:rPr>
            </w:pPr>
            <w:r w:rsidRPr="00FE0AF5">
              <w:rPr>
                <w:sz w:val="28"/>
                <w:szCs w:val="28"/>
              </w:rPr>
              <w:t xml:space="preserve">О внесении изменений и дополнений в Устав Пировского района Красноярского </w:t>
            </w:r>
            <w:r w:rsidR="00D67ACC">
              <w:rPr>
                <w:sz w:val="28"/>
                <w:szCs w:val="28"/>
              </w:rPr>
              <w:t>края</w:t>
            </w:r>
          </w:p>
        </w:tc>
      </w:tr>
      <w:tr w:rsidR="006E3F9E" w:rsidRPr="00FE0AF5" w:rsidTr="00D8132C">
        <w:trPr>
          <w:trHeight w:val="422"/>
        </w:trPr>
        <w:tc>
          <w:tcPr>
            <w:tcW w:w="534" w:type="dxa"/>
          </w:tcPr>
          <w:p w:rsidR="006E3F9E" w:rsidRPr="00FE0AF5" w:rsidRDefault="002A7AD3" w:rsidP="00E40234">
            <w:pPr>
              <w:jc w:val="center"/>
              <w:rPr>
                <w:sz w:val="28"/>
                <w:szCs w:val="28"/>
              </w:rPr>
            </w:pPr>
            <w:r w:rsidRPr="00FE0AF5">
              <w:rPr>
                <w:sz w:val="28"/>
                <w:szCs w:val="28"/>
              </w:rPr>
              <w:t>3</w:t>
            </w:r>
            <w:r w:rsidR="006E3F9E" w:rsidRPr="00FE0AF5">
              <w:rPr>
                <w:sz w:val="28"/>
                <w:szCs w:val="28"/>
              </w:rPr>
              <w:t>.</w:t>
            </w:r>
          </w:p>
        </w:tc>
        <w:tc>
          <w:tcPr>
            <w:tcW w:w="9036" w:type="dxa"/>
          </w:tcPr>
          <w:p w:rsidR="006E3F9E" w:rsidRPr="00FE0AF5" w:rsidRDefault="00FE0AF5" w:rsidP="00D67ACC">
            <w:pPr>
              <w:jc w:val="both"/>
              <w:rPr>
                <w:sz w:val="28"/>
                <w:szCs w:val="28"/>
              </w:rPr>
            </w:pPr>
            <w:r w:rsidRPr="00FE0AF5">
              <w:rPr>
                <w:sz w:val="28"/>
                <w:szCs w:val="28"/>
              </w:rPr>
              <w:t xml:space="preserve">Об утверждении Порядка выдачи разрешения представителем нанимателя (работодателем) на участие муниципальных служащих Пировского района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</w:t>
            </w:r>
          </w:p>
        </w:tc>
      </w:tr>
      <w:tr w:rsidR="000321E6" w:rsidRPr="00FE0AF5" w:rsidTr="00D67ACC">
        <w:trPr>
          <w:trHeight w:val="1556"/>
        </w:trPr>
        <w:tc>
          <w:tcPr>
            <w:tcW w:w="534" w:type="dxa"/>
          </w:tcPr>
          <w:p w:rsidR="000321E6" w:rsidRPr="00FE0AF5" w:rsidRDefault="000321E6" w:rsidP="00E40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036" w:type="dxa"/>
          </w:tcPr>
          <w:p w:rsidR="000321E6" w:rsidRPr="00FE0AF5" w:rsidRDefault="008F4744" w:rsidP="00D67ACC">
            <w:pPr>
              <w:pStyle w:val="1"/>
              <w:ind w:left="0" w:right="-1"/>
              <w:jc w:val="both"/>
              <w:rPr>
                <w:szCs w:val="28"/>
              </w:rPr>
            </w:pPr>
            <w:r w:rsidRPr="00EE1569">
              <w:rPr>
                <w:szCs w:val="28"/>
              </w:rPr>
              <w:t>О</w:t>
            </w:r>
            <w:r>
              <w:rPr>
                <w:szCs w:val="28"/>
              </w:rPr>
              <w:t xml:space="preserve"> подготовке проекта соглашения </w:t>
            </w:r>
            <w:r w:rsidRPr="00EE1569">
              <w:rPr>
                <w:szCs w:val="28"/>
              </w:rPr>
              <w:t>между</w:t>
            </w:r>
            <w:r>
              <w:rPr>
                <w:szCs w:val="28"/>
              </w:rPr>
              <w:t xml:space="preserve"> Пировским районным Советом депутатов</w:t>
            </w:r>
            <w:r w:rsidRPr="00EE1569">
              <w:rPr>
                <w:i/>
                <w:szCs w:val="28"/>
              </w:rPr>
              <w:t xml:space="preserve"> </w:t>
            </w:r>
            <w:r w:rsidRPr="00EE1569">
              <w:rPr>
                <w:szCs w:val="28"/>
              </w:rPr>
              <w:t>и</w:t>
            </w:r>
            <w:r>
              <w:rPr>
                <w:szCs w:val="28"/>
              </w:rPr>
              <w:t xml:space="preserve"> Пировским сельским Советом депутатов </w:t>
            </w:r>
            <w:r w:rsidRPr="00EE156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EE1569">
              <w:rPr>
                <w:szCs w:val="28"/>
              </w:rPr>
              <w:t>переход</w:t>
            </w:r>
            <w:r>
              <w:rPr>
                <w:szCs w:val="28"/>
              </w:rPr>
              <w:t>у</w:t>
            </w:r>
            <w:r w:rsidRPr="00EE1569">
              <w:rPr>
                <w:szCs w:val="28"/>
              </w:rPr>
              <w:t xml:space="preserve"> к</w:t>
            </w:r>
            <w:r>
              <w:rPr>
                <w:szCs w:val="28"/>
              </w:rPr>
              <w:t xml:space="preserve"> </w:t>
            </w:r>
            <w:r w:rsidRPr="00EE1569">
              <w:rPr>
                <w:szCs w:val="28"/>
              </w:rPr>
              <w:t>исполнению</w:t>
            </w:r>
            <w:r>
              <w:rPr>
                <w:szCs w:val="28"/>
              </w:rPr>
              <w:t xml:space="preserve"> </w:t>
            </w:r>
            <w:r w:rsidRPr="00EE1569">
              <w:rPr>
                <w:szCs w:val="28"/>
              </w:rPr>
              <w:t>администрацией</w:t>
            </w:r>
            <w:r>
              <w:rPr>
                <w:szCs w:val="28"/>
              </w:rPr>
              <w:t xml:space="preserve"> Пировского </w:t>
            </w:r>
            <w:r w:rsidRPr="00EE1569">
              <w:rPr>
                <w:szCs w:val="28"/>
              </w:rPr>
              <w:t>района</w:t>
            </w:r>
            <w:r>
              <w:rPr>
                <w:szCs w:val="28"/>
              </w:rPr>
              <w:t xml:space="preserve"> </w:t>
            </w:r>
            <w:r w:rsidRPr="00EE1569">
              <w:rPr>
                <w:szCs w:val="28"/>
              </w:rPr>
              <w:t xml:space="preserve">полномочий администрации </w:t>
            </w:r>
            <w:r>
              <w:rPr>
                <w:szCs w:val="28"/>
              </w:rPr>
              <w:t>Пировского сельсовета</w:t>
            </w:r>
            <w:r w:rsidRPr="00EE1569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EE1569">
              <w:rPr>
                <w:szCs w:val="28"/>
              </w:rPr>
              <w:t>являющегося его</w:t>
            </w:r>
            <w:r>
              <w:rPr>
                <w:szCs w:val="28"/>
              </w:rPr>
              <w:t xml:space="preserve"> </w:t>
            </w:r>
            <w:r w:rsidRPr="00EE1569">
              <w:rPr>
                <w:szCs w:val="28"/>
              </w:rPr>
              <w:t>административным центром</w:t>
            </w:r>
            <w:r>
              <w:rPr>
                <w:szCs w:val="28"/>
              </w:rPr>
              <w:t xml:space="preserve"> </w:t>
            </w:r>
          </w:p>
        </w:tc>
      </w:tr>
      <w:tr w:rsidR="008F4744" w:rsidRPr="00FE0AF5" w:rsidTr="00D67ACC">
        <w:trPr>
          <w:trHeight w:val="502"/>
        </w:trPr>
        <w:tc>
          <w:tcPr>
            <w:tcW w:w="534" w:type="dxa"/>
          </w:tcPr>
          <w:p w:rsidR="008F4744" w:rsidRDefault="008F4744" w:rsidP="00E40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036" w:type="dxa"/>
          </w:tcPr>
          <w:p w:rsidR="008F4744" w:rsidRPr="008F4744" w:rsidRDefault="008F4744" w:rsidP="008F4744">
            <w:pPr>
              <w:pStyle w:val="1"/>
              <w:ind w:left="0" w:right="-1"/>
              <w:jc w:val="both"/>
              <w:rPr>
                <w:bCs/>
                <w:szCs w:val="28"/>
              </w:rPr>
            </w:pPr>
            <w:r w:rsidRPr="008F4744">
              <w:rPr>
                <w:bCs/>
                <w:szCs w:val="28"/>
              </w:rPr>
              <w:t>О передаче муниципального имущества в безвозмездное пользование</w:t>
            </w:r>
          </w:p>
          <w:p w:rsidR="008F4744" w:rsidRPr="008F4744" w:rsidRDefault="008F4744" w:rsidP="008F4744">
            <w:pPr>
              <w:jc w:val="both"/>
            </w:pPr>
          </w:p>
        </w:tc>
      </w:tr>
      <w:tr w:rsidR="00E40234" w:rsidRPr="00FE0AF5" w:rsidTr="00E40234">
        <w:trPr>
          <w:trHeight w:val="296"/>
        </w:trPr>
        <w:tc>
          <w:tcPr>
            <w:tcW w:w="9570" w:type="dxa"/>
            <w:gridSpan w:val="2"/>
          </w:tcPr>
          <w:p w:rsidR="00E40234" w:rsidRPr="00FE0AF5" w:rsidRDefault="00E40234" w:rsidP="00E40234">
            <w:pPr>
              <w:jc w:val="both"/>
              <w:rPr>
                <w:sz w:val="28"/>
                <w:szCs w:val="28"/>
              </w:rPr>
            </w:pPr>
            <w:r w:rsidRPr="00FE0AF5">
              <w:rPr>
                <w:sz w:val="28"/>
                <w:szCs w:val="28"/>
              </w:rPr>
              <w:t>РАЗНОЕ:</w:t>
            </w:r>
          </w:p>
        </w:tc>
      </w:tr>
    </w:tbl>
    <w:p w:rsidR="00E71E37" w:rsidRDefault="00E71E37"/>
    <w:sectPr w:rsidR="00E71E37" w:rsidSect="00FD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292"/>
    <w:rsid w:val="000069C2"/>
    <w:rsid w:val="00012EF0"/>
    <w:rsid w:val="00017412"/>
    <w:rsid w:val="000227EA"/>
    <w:rsid w:val="000240DF"/>
    <w:rsid w:val="000321E6"/>
    <w:rsid w:val="0005768D"/>
    <w:rsid w:val="00072C39"/>
    <w:rsid w:val="00096D98"/>
    <w:rsid w:val="000A23BE"/>
    <w:rsid w:val="000B0E99"/>
    <w:rsid w:val="000C5256"/>
    <w:rsid w:val="000E0882"/>
    <w:rsid w:val="001041F6"/>
    <w:rsid w:val="00112D5D"/>
    <w:rsid w:val="00115C34"/>
    <w:rsid w:val="001166B2"/>
    <w:rsid w:val="00116746"/>
    <w:rsid w:val="0011698C"/>
    <w:rsid w:val="00123C0F"/>
    <w:rsid w:val="00126BC8"/>
    <w:rsid w:val="00133576"/>
    <w:rsid w:val="00136046"/>
    <w:rsid w:val="00150A40"/>
    <w:rsid w:val="00175773"/>
    <w:rsid w:val="00176E55"/>
    <w:rsid w:val="00181B69"/>
    <w:rsid w:val="00190AB4"/>
    <w:rsid w:val="00193702"/>
    <w:rsid w:val="00193885"/>
    <w:rsid w:val="001A3C46"/>
    <w:rsid w:val="001B4AFF"/>
    <w:rsid w:val="001C3008"/>
    <w:rsid w:val="001C5835"/>
    <w:rsid w:val="001E05BE"/>
    <w:rsid w:val="00205F14"/>
    <w:rsid w:val="00234531"/>
    <w:rsid w:val="00234836"/>
    <w:rsid w:val="0023743A"/>
    <w:rsid w:val="00255274"/>
    <w:rsid w:val="0025729F"/>
    <w:rsid w:val="00275A75"/>
    <w:rsid w:val="0028356E"/>
    <w:rsid w:val="00294A07"/>
    <w:rsid w:val="00297B50"/>
    <w:rsid w:val="002A3DE5"/>
    <w:rsid w:val="002A7AD3"/>
    <w:rsid w:val="002B196E"/>
    <w:rsid w:val="002B58E4"/>
    <w:rsid w:val="002C044C"/>
    <w:rsid w:val="002C15C4"/>
    <w:rsid w:val="002C17BD"/>
    <w:rsid w:val="002D7903"/>
    <w:rsid w:val="002F5C6A"/>
    <w:rsid w:val="00314DD0"/>
    <w:rsid w:val="003223BE"/>
    <w:rsid w:val="00327CA4"/>
    <w:rsid w:val="00342E38"/>
    <w:rsid w:val="003567DA"/>
    <w:rsid w:val="003626B7"/>
    <w:rsid w:val="00391FB7"/>
    <w:rsid w:val="00395780"/>
    <w:rsid w:val="00397D07"/>
    <w:rsid w:val="003A7C62"/>
    <w:rsid w:val="003C6006"/>
    <w:rsid w:val="003C7D00"/>
    <w:rsid w:val="003D0D60"/>
    <w:rsid w:val="003D783D"/>
    <w:rsid w:val="00405366"/>
    <w:rsid w:val="00410636"/>
    <w:rsid w:val="00412D2C"/>
    <w:rsid w:val="00415594"/>
    <w:rsid w:val="00420CB7"/>
    <w:rsid w:val="004453B4"/>
    <w:rsid w:val="004454BC"/>
    <w:rsid w:val="004566D7"/>
    <w:rsid w:val="004950B7"/>
    <w:rsid w:val="004D2CD9"/>
    <w:rsid w:val="004D7EAE"/>
    <w:rsid w:val="004E277B"/>
    <w:rsid w:val="004E463F"/>
    <w:rsid w:val="005077F7"/>
    <w:rsid w:val="00514B94"/>
    <w:rsid w:val="00525F59"/>
    <w:rsid w:val="00563292"/>
    <w:rsid w:val="00567EA5"/>
    <w:rsid w:val="0057482D"/>
    <w:rsid w:val="005825CB"/>
    <w:rsid w:val="00584012"/>
    <w:rsid w:val="00591876"/>
    <w:rsid w:val="0059437E"/>
    <w:rsid w:val="005A235D"/>
    <w:rsid w:val="00644B62"/>
    <w:rsid w:val="006564C3"/>
    <w:rsid w:val="00677C27"/>
    <w:rsid w:val="00695671"/>
    <w:rsid w:val="006A399B"/>
    <w:rsid w:val="006A7D14"/>
    <w:rsid w:val="006C2DCE"/>
    <w:rsid w:val="006C3ABB"/>
    <w:rsid w:val="006D74CB"/>
    <w:rsid w:val="006E3F9E"/>
    <w:rsid w:val="006F0B3B"/>
    <w:rsid w:val="006F1DAD"/>
    <w:rsid w:val="00701FA8"/>
    <w:rsid w:val="00703556"/>
    <w:rsid w:val="00703A52"/>
    <w:rsid w:val="007206D8"/>
    <w:rsid w:val="0072179A"/>
    <w:rsid w:val="007230D3"/>
    <w:rsid w:val="00743606"/>
    <w:rsid w:val="0077391A"/>
    <w:rsid w:val="00774CD4"/>
    <w:rsid w:val="007A1D91"/>
    <w:rsid w:val="007B04E4"/>
    <w:rsid w:val="007C04E1"/>
    <w:rsid w:val="007C51F0"/>
    <w:rsid w:val="007D3732"/>
    <w:rsid w:val="007E2022"/>
    <w:rsid w:val="007F1FF1"/>
    <w:rsid w:val="0082356E"/>
    <w:rsid w:val="0082767E"/>
    <w:rsid w:val="00834A3D"/>
    <w:rsid w:val="00845E8C"/>
    <w:rsid w:val="008475FF"/>
    <w:rsid w:val="00856EF8"/>
    <w:rsid w:val="0087787D"/>
    <w:rsid w:val="008818DF"/>
    <w:rsid w:val="00895EBD"/>
    <w:rsid w:val="008E0B6F"/>
    <w:rsid w:val="008E373D"/>
    <w:rsid w:val="008F33CD"/>
    <w:rsid w:val="008F4744"/>
    <w:rsid w:val="009016DA"/>
    <w:rsid w:val="00920771"/>
    <w:rsid w:val="00925FFF"/>
    <w:rsid w:val="009417AF"/>
    <w:rsid w:val="009510D9"/>
    <w:rsid w:val="009770A8"/>
    <w:rsid w:val="00985ECD"/>
    <w:rsid w:val="00991CFF"/>
    <w:rsid w:val="00993DB1"/>
    <w:rsid w:val="009A1154"/>
    <w:rsid w:val="009C0962"/>
    <w:rsid w:val="009C6599"/>
    <w:rsid w:val="009D666D"/>
    <w:rsid w:val="00A07753"/>
    <w:rsid w:val="00A11880"/>
    <w:rsid w:val="00A240D7"/>
    <w:rsid w:val="00A25220"/>
    <w:rsid w:val="00A40B30"/>
    <w:rsid w:val="00A444ED"/>
    <w:rsid w:val="00A46638"/>
    <w:rsid w:val="00A549F8"/>
    <w:rsid w:val="00A647F1"/>
    <w:rsid w:val="00A94B88"/>
    <w:rsid w:val="00AB2427"/>
    <w:rsid w:val="00AD73B6"/>
    <w:rsid w:val="00AE179A"/>
    <w:rsid w:val="00AE6CF6"/>
    <w:rsid w:val="00AF3EE6"/>
    <w:rsid w:val="00B05D09"/>
    <w:rsid w:val="00B06C6E"/>
    <w:rsid w:val="00B37A9A"/>
    <w:rsid w:val="00B41138"/>
    <w:rsid w:val="00B7077B"/>
    <w:rsid w:val="00B761AC"/>
    <w:rsid w:val="00B80D19"/>
    <w:rsid w:val="00B842AE"/>
    <w:rsid w:val="00B87489"/>
    <w:rsid w:val="00B875CA"/>
    <w:rsid w:val="00B87FA0"/>
    <w:rsid w:val="00BB025B"/>
    <w:rsid w:val="00BD120E"/>
    <w:rsid w:val="00BD5D62"/>
    <w:rsid w:val="00BE7E38"/>
    <w:rsid w:val="00BF3958"/>
    <w:rsid w:val="00C14B06"/>
    <w:rsid w:val="00C17E78"/>
    <w:rsid w:val="00C22FC7"/>
    <w:rsid w:val="00C575A2"/>
    <w:rsid w:val="00C67B8F"/>
    <w:rsid w:val="00C83327"/>
    <w:rsid w:val="00C83853"/>
    <w:rsid w:val="00CC452F"/>
    <w:rsid w:val="00CE5C54"/>
    <w:rsid w:val="00CF106E"/>
    <w:rsid w:val="00D075D5"/>
    <w:rsid w:val="00D12F5E"/>
    <w:rsid w:val="00D54CFF"/>
    <w:rsid w:val="00D55ADE"/>
    <w:rsid w:val="00D565EA"/>
    <w:rsid w:val="00D62BAA"/>
    <w:rsid w:val="00D67ACC"/>
    <w:rsid w:val="00D71597"/>
    <w:rsid w:val="00D72FB4"/>
    <w:rsid w:val="00D73CB1"/>
    <w:rsid w:val="00D8132C"/>
    <w:rsid w:val="00D82DA4"/>
    <w:rsid w:val="00D935E5"/>
    <w:rsid w:val="00DD57F8"/>
    <w:rsid w:val="00DD5B12"/>
    <w:rsid w:val="00DF69D2"/>
    <w:rsid w:val="00E33A6A"/>
    <w:rsid w:val="00E40234"/>
    <w:rsid w:val="00E477C4"/>
    <w:rsid w:val="00E6053A"/>
    <w:rsid w:val="00E64C4E"/>
    <w:rsid w:val="00E71E37"/>
    <w:rsid w:val="00E84763"/>
    <w:rsid w:val="00EA6B3E"/>
    <w:rsid w:val="00EB3D70"/>
    <w:rsid w:val="00EC5E79"/>
    <w:rsid w:val="00EC797F"/>
    <w:rsid w:val="00ED3191"/>
    <w:rsid w:val="00EF4811"/>
    <w:rsid w:val="00F03844"/>
    <w:rsid w:val="00F122E2"/>
    <w:rsid w:val="00F14212"/>
    <w:rsid w:val="00F2603C"/>
    <w:rsid w:val="00F479AC"/>
    <w:rsid w:val="00F51DB7"/>
    <w:rsid w:val="00F52A11"/>
    <w:rsid w:val="00F55E8D"/>
    <w:rsid w:val="00F56758"/>
    <w:rsid w:val="00F64037"/>
    <w:rsid w:val="00F67A40"/>
    <w:rsid w:val="00F71687"/>
    <w:rsid w:val="00F7187F"/>
    <w:rsid w:val="00F81B59"/>
    <w:rsid w:val="00F86F9A"/>
    <w:rsid w:val="00F93602"/>
    <w:rsid w:val="00FA23F1"/>
    <w:rsid w:val="00FE0AF5"/>
    <w:rsid w:val="00FE577A"/>
    <w:rsid w:val="00FF0D0F"/>
    <w:rsid w:val="00FF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4744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4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8F47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146</cp:revision>
  <cp:lastPrinted>2018-08-13T09:18:00Z</cp:lastPrinted>
  <dcterms:created xsi:type="dcterms:W3CDTF">2018-01-16T08:03:00Z</dcterms:created>
  <dcterms:modified xsi:type="dcterms:W3CDTF">2018-09-24T05:14:00Z</dcterms:modified>
</cp:coreProperties>
</file>